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3E10C" w14:textId="77777777" w:rsidR="00C11E8D" w:rsidRPr="00C11E8D" w:rsidRDefault="00C11E8D" w:rsidP="00C11E8D">
      <w:pPr>
        <w:pStyle w:val="TYTUAKTUprzedmiotregulacjiustawylubrozporzdzenia"/>
      </w:pPr>
      <w:r w:rsidRPr="00C11E8D">
        <w:t>UZASADNIENIE</w:t>
      </w:r>
    </w:p>
    <w:p w14:paraId="7F4D6A17" w14:textId="70F3664A" w:rsidR="00A81854" w:rsidRPr="00C3579B" w:rsidRDefault="00C11E8D" w:rsidP="00A81854">
      <w:pPr>
        <w:pStyle w:val="NIEARTTEKSTtekstnieartykuowanynppodstprawnarozplubpreambua"/>
      </w:pPr>
      <w:r w:rsidRPr="00C11E8D">
        <w:t>Projekt rozporządzenia stanowi wykonanie upoważnienia z</w:t>
      </w:r>
      <w:r>
        <w:t>awartego</w:t>
      </w:r>
      <w:r w:rsidR="00DC1E4F">
        <w:t xml:space="preserve"> w art. </w:t>
      </w:r>
      <w:r w:rsidRPr="00C11E8D">
        <w:t>36a</w:t>
      </w:r>
      <w:r w:rsidR="00DC1E4F">
        <w:t xml:space="preserve"> ust. </w:t>
      </w:r>
      <w:r w:rsidRPr="00C11E8D">
        <w:t>1c ustawy</w:t>
      </w:r>
      <w:r w:rsidR="00DC1E4F" w:rsidRPr="00C11E8D">
        <w:t xml:space="preserve"> z</w:t>
      </w:r>
      <w:r w:rsidR="00DC1E4F">
        <w:t> </w:t>
      </w:r>
      <w:r w:rsidRPr="00C11E8D">
        <w:t xml:space="preserve">dnia </w:t>
      </w:r>
      <w:r w:rsidR="00DC1E4F" w:rsidRPr="00C11E8D">
        <w:t>7</w:t>
      </w:r>
      <w:r w:rsidR="00DC1E4F">
        <w:t> </w:t>
      </w:r>
      <w:r w:rsidRPr="00C11E8D">
        <w:t>lipca 199</w:t>
      </w:r>
      <w:r w:rsidR="00DC1E4F" w:rsidRPr="00C11E8D">
        <w:t>4</w:t>
      </w:r>
      <w:r w:rsidR="00DC1E4F">
        <w:t> </w:t>
      </w:r>
      <w:r w:rsidRPr="00C11E8D">
        <w:t xml:space="preserve">r. – Prawo budowlane </w:t>
      </w:r>
      <w:r w:rsidR="00A81854" w:rsidRPr="00426281">
        <w:t>(</w:t>
      </w:r>
      <w:r w:rsidR="00DC1E4F">
        <w:t>Dz. U.</w:t>
      </w:r>
      <w:r w:rsidR="00A81854" w:rsidRPr="00426281">
        <w:t xml:space="preserve"> z</w:t>
      </w:r>
      <w:r w:rsidR="00A81854">
        <w:t> </w:t>
      </w:r>
      <w:r w:rsidR="00A81854" w:rsidRPr="00426281">
        <w:t>2020</w:t>
      </w:r>
      <w:r w:rsidR="00A81854">
        <w:t> </w:t>
      </w:r>
      <w:r w:rsidR="00A81854" w:rsidRPr="00426281">
        <w:t>r.</w:t>
      </w:r>
      <w:r w:rsidR="00DC1E4F">
        <w:t xml:space="preserve"> poz. </w:t>
      </w:r>
      <w:r w:rsidR="00A81854" w:rsidRPr="00426281">
        <w:t>1333</w:t>
      </w:r>
      <w:r w:rsidR="00A81854" w:rsidRPr="0028766B">
        <w:t>, 212</w:t>
      </w:r>
      <w:r w:rsidR="00DC1E4F" w:rsidRPr="0028766B">
        <w:t>7</w:t>
      </w:r>
      <w:r w:rsidR="00DC1E4F">
        <w:t xml:space="preserve"> i </w:t>
      </w:r>
      <w:r w:rsidR="002C4E15">
        <w:t>2320 oraz z 2021 r. poz. 11</w:t>
      </w:r>
      <w:r w:rsidR="00A81854" w:rsidRPr="0028766B">
        <w:t>).</w:t>
      </w:r>
    </w:p>
    <w:p w14:paraId="57EBE14D" w14:textId="3FDA5C11" w:rsidR="00DD28EA" w:rsidRPr="00DD28EA" w:rsidRDefault="00C11E8D" w:rsidP="00DD28EA">
      <w:pPr>
        <w:pStyle w:val="NIEARTTEKSTtekstnieartykuowanynppodstprawnarozplubpreambua"/>
      </w:pPr>
      <w:r w:rsidRPr="00C11E8D">
        <w:t>Rozporządzenie określa wzór formularza wniosku</w:t>
      </w:r>
      <w:r w:rsidR="00DC1E4F" w:rsidRPr="00C11E8D">
        <w:t xml:space="preserve"> o</w:t>
      </w:r>
      <w:r w:rsidR="00DC1E4F">
        <w:t> </w:t>
      </w:r>
      <w:r>
        <w:t>zmianę pozwolenia na budowę,</w:t>
      </w:r>
      <w:r w:rsidR="00DC1E4F">
        <w:t xml:space="preserve"> w </w:t>
      </w:r>
      <w:r w:rsidR="00DD28EA">
        <w:t>tym</w:t>
      </w:r>
      <w:r w:rsidR="00DC1E4F">
        <w:t xml:space="preserve"> </w:t>
      </w:r>
      <w:r w:rsidR="00DC1E4F" w:rsidRPr="00C11E8D">
        <w:t>w</w:t>
      </w:r>
      <w:r w:rsidR="00DC1E4F">
        <w:t> </w:t>
      </w:r>
      <w:r w:rsidRPr="00C11E8D">
        <w:t>formie dokumentu elektronicznego</w:t>
      </w:r>
      <w:r w:rsidR="00DC1E4F" w:rsidRPr="00C11E8D">
        <w:t xml:space="preserve"> w</w:t>
      </w:r>
      <w:r w:rsidR="00DC1E4F">
        <w:t> </w:t>
      </w:r>
      <w:r w:rsidRPr="00C11E8D">
        <w:t>rozumieniu ustawy</w:t>
      </w:r>
      <w:r w:rsidR="00DC1E4F" w:rsidRPr="00C11E8D">
        <w:t xml:space="preserve"> z</w:t>
      </w:r>
      <w:r w:rsidR="00DC1E4F">
        <w:t> </w:t>
      </w:r>
      <w:r w:rsidRPr="00C11E8D">
        <w:t>dnia 1</w:t>
      </w:r>
      <w:r w:rsidR="00DC1E4F" w:rsidRPr="00C11E8D">
        <w:t>7</w:t>
      </w:r>
      <w:r w:rsidR="00DC1E4F">
        <w:t> </w:t>
      </w:r>
      <w:r w:rsidRPr="00C11E8D">
        <w:t>lutego 200</w:t>
      </w:r>
      <w:r w:rsidR="00DC1E4F" w:rsidRPr="00C11E8D">
        <w:t>5</w:t>
      </w:r>
      <w:r w:rsidR="00DC1E4F">
        <w:t> </w:t>
      </w:r>
      <w:r w:rsidRPr="00C11E8D">
        <w:t>r.</w:t>
      </w:r>
      <w:r w:rsidR="00DC1E4F" w:rsidRPr="00C11E8D">
        <w:t xml:space="preserve"> o</w:t>
      </w:r>
      <w:r w:rsidR="00DC1E4F">
        <w:t> </w:t>
      </w:r>
      <w:r w:rsidRPr="00C11E8D">
        <w:t>informatyzacji działalności podmiotów realizujących zadania publiczne (</w:t>
      </w:r>
      <w:r w:rsidR="00DC1E4F">
        <w:t>Dz. U.</w:t>
      </w:r>
      <w:r w:rsidR="00DC1E4F" w:rsidRPr="00C11E8D">
        <w:t xml:space="preserve"> z</w:t>
      </w:r>
      <w:r w:rsidR="00DC1E4F">
        <w:t> </w:t>
      </w:r>
      <w:r w:rsidRPr="00C11E8D">
        <w:t>202</w:t>
      </w:r>
      <w:r w:rsidR="00DC1E4F" w:rsidRPr="00C11E8D">
        <w:t>0</w:t>
      </w:r>
      <w:r w:rsidR="00DC1E4F">
        <w:t> </w:t>
      </w:r>
      <w:r w:rsidRPr="00C11E8D">
        <w:t>r.</w:t>
      </w:r>
      <w:r w:rsidR="00DC1E4F">
        <w:t xml:space="preserve"> poz. </w:t>
      </w:r>
      <w:r w:rsidRPr="00C11E8D">
        <w:t>346, 568, 69</w:t>
      </w:r>
      <w:r w:rsidR="00DC1E4F" w:rsidRPr="00C11E8D">
        <w:t>5</w:t>
      </w:r>
      <w:r w:rsidR="002C4E15">
        <w:t xml:space="preserve">, </w:t>
      </w:r>
      <w:r w:rsidRPr="00C11E8D">
        <w:t>1517</w:t>
      </w:r>
      <w:r w:rsidR="002C4E15">
        <w:t xml:space="preserve"> i 2320</w:t>
      </w:r>
      <w:r w:rsidRPr="00C11E8D">
        <w:t>)</w:t>
      </w:r>
      <w:r>
        <w:t>.</w:t>
      </w:r>
      <w:r w:rsidR="00DC1E4F">
        <w:t xml:space="preserve"> </w:t>
      </w:r>
      <w:r w:rsidR="00DC1E4F" w:rsidRPr="00DD28EA">
        <w:t>W</w:t>
      </w:r>
      <w:r w:rsidR="00DC1E4F">
        <w:t> </w:t>
      </w:r>
      <w:r w:rsidR="00DD28EA" w:rsidRPr="00DD28EA">
        <w:t>stosunku do wniosku</w:t>
      </w:r>
      <w:r w:rsidR="00DC1E4F" w:rsidRPr="00DD28EA">
        <w:t xml:space="preserve"> o</w:t>
      </w:r>
      <w:r w:rsidR="00DC1E4F">
        <w:t> </w:t>
      </w:r>
      <w:r w:rsidR="00DD28EA">
        <w:t xml:space="preserve">zmianę </w:t>
      </w:r>
      <w:r w:rsidR="00DD28EA" w:rsidRPr="00DD28EA">
        <w:t>pozwoleni</w:t>
      </w:r>
      <w:r w:rsidR="00DD28EA">
        <w:t>a</w:t>
      </w:r>
      <w:r w:rsidR="00DD28EA" w:rsidRPr="00DD28EA">
        <w:t xml:space="preserve"> na budowę</w:t>
      </w:r>
      <w:r w:rsidR="00DC1E4F" w:rsidRPr="00DD28EA">
        <w:t xml:space="preserve"> w</w:t>
      </w:r>
      <w:r w:rsidR="00DC1E4F">
        <w:t> </w:t>
      </w:r>
      <w:r w:rsidR="00DD28EA" w:rsidRPr="00DD28EA">
        <w:t>postaci papierowej</w:t>
      </w:r>
      <w:r w:rsidR="00DC1E4F" w:rsidRPr="00DD28EA">
        <w:t xml:space="preserve"> i</w:t>
      </w:r>
      <w:r w:rsidR="00DC1E4F">
        <w:t> w </w:t>
      </w:r>
      <w:r w:rsidR="001D3524">
        <w:t xml:space="preserve">formie dokumentu elektronicznego </w:t>
      </w:r>
      <w:r w:rsidR="00DD28EA" w:rsidRPr="00DD28EA">
        <w:t>będzie miał zastosowanie ten sam wzór.</w:t>
      </w:r>
    </w:p>
    <w:p w14:paraId="0F2F2503" w14:textId="42299BB9" w:rsidR="00133713" w:rsidRDefault="00133713" w:rsidP="00C11E8D">
      <w:pPr>
        <w:pStyle w:val="NIEARTTEKSTtekstnieartykuowanynppodstprawnarozplubpreambua"/>
      </w:pPr>
      <w:r w:rsidRPr="00133713">
        <w:t>Konieczność wydania przedmiotowego rozporządzenia podyktowana jest zmianą przepisów ustawy</w:t>
      </w:r>
      <w:r w:rsidR="00DC1E4F" w:rsidRPr="00133713">
        <w:t xml:space="preserve"> z</w:t>
      </w:r>
      <w:r w:rsidR="00DC1E4F">
        <w:t> </w:t>
      </w:r>
      <w:r w:rsidRPr="00133713">
        <w:t xml:space="preserve">dnia </w:t>
      </w:r>
      <w:r w:rsidR="00DC1E4F" w:rsidRPr="00133713">
        <w:t>7</w:t>
      </w:r>
      <w:r w:rsidR="00DC1E4F">
        <w:t> </w:t>
      </w:r>
      <w:r w:rsidRPr="00133713">
        <w:t>lipca 199</w:t>
      </w:r>
      <w:r w:rsidR="00DC1E4F" w:rsidRPr="00133713">
        <w:t>4</w:t>
      </w:r>
      <w:r w:rsidR="00DC1E4F">
        <w:t> </w:t>
      </w:r>
      <w:r w:rsidRPr="00133713">
        <w:t>r. – Prawo budowlane, wprowadzonych ustawą</w:t>
      </w:r>
      <w:r w:rsidR="00DC1E4F" w:rsidRPr="00133713">
        <w:t xml:space="preserve"> z</w:t>
      </w:r>
      <w:r w:rsidR="00DC1E4F">
        <w:t> </w:t>
      </w:r>
      <w:r w:rsidRPr="00133713">
        <w:t>dnia 1</w:t>
      </w:r>
      <w:r w:rsidR="00DC1E4F" w:rsidRPr="00133713">
        <w:t>0</w:t>
      </w:r>
      <w:r w:rsidR="00DC1E4F">
        <w:t> </w:t>
      </w:r>
      <w:r w:rsidRPr="00133713">
        <w:t>grudnia 202</w:t>
      </w:r>
      <w:r w:rsidR="00DC1E4F" w:rsidRPr="00133713">
        <w:t>0</w:t>
      </w:r>
      <w:r w:rsidR="00DC1E4F">
        <w:t> </w:t>
      </w:r>
      <w:r w:rsidRPr="00133713">
        <w:t>r.</w:t>
      </w:r>
      <w:r w:rsidR="00DC1E4F" w:rsidRPr="00133713">
        <w:t xml:space="preserve"> o</w:t>
      </w:r>
      <w:r w:rsidR="00DC1E4F">
        <w:t> </w:t>
      </w:r>
      <w:r w:rsidRPr="00133713">
        <w:t>zmianie niektórych ustaw wspierających rozwój mieszkalnictwa (</w:t>
      </w:r>
      <w:r w:rsidR="00DC1E4F">
        <w:t xml:space="preserve">Dz. U. </w:t>
      </w:r>
      <w:r w:rsidR="002C4E15">
        <w:t xml:space="preserve">z 2021 r. </w:t>
      </w:r>
      <w:r w:rsidR="00DC1E4F">
        <w:t>poz. </w:t>
      </w:r>
      <w:r w:rsidR="002C4E15">
        <w:t>11</w:t>
      </w:r>
      <w:r w:rsidRPr="00133713">
        <w:t>), która</w:t>
      </w:r>
      <w:r w:rsidR="00DC1E4F" w:rsidRPr="00133713">
        <w:t xml:space="preserve"> w</w:t>
      </w:r>
      <w:r w:rsidR="00DC1E4F">
        <w:t> </w:t>
      </w:r>
      <w:r w:rsidRPr="00133713">
        <w:t>zakresie</w:t>
      </w:r>
      <w:r w:rsidR="00DC1E4F">
        <w:t xml:space="preserve"> art. </w:t>
      </w:r>
      <w:r w:rsidRPr="00133713">
        <w:t>36a</w:t>
      </w:r>
      <w:r w:rsidR="00DC1E4F">
        <w:t xml:space="preserve"> ust. </w:t>
      </w:r>
      <w:r w:rsidRPr="00133713">
        <w:t>1c ustawy</w:t>
      </w:r>
      <w:r w:rsidR="00DC1E4F" w:rsidRPr="00133713">
        <w:t xml:space="preserve"> z</w:t>
      </w:r>
      <w:r w:rsidR="00DC1E4F">
        <w:t> </w:t>
      </w:r>
      <w:r w:rsidRPr="00133713">
        <w:t xml:space="preserve">dnia </w:t>
      </w:r>
      <w:r w:rsidR="00DC1E4F" w:rsidRPr="00133713">
        <w:t>7</w:t>
      </w:r>
      <w:r w:rsidR="00DC1E4F">
        <w:t> </w:t>
      </w:r>
      <w:r w:rsidRPr="00133713">
        <w:t>lipca 199</w:t>
      </w:r>
      <w:r w:rsidR="00DC1E4F" w:rsidRPr="00133713">
        <w:t>4</w:t>
      </w:r>
      <w:r w:rsidR="00DC1E4F">
        <w:t> </w:t>
      </w:r>
      <w:r w:rsidRPr="00133713">
        <w:t>r. – Praw</w:t>
      </w:r>
      <w:r>
        <w:t xml:space="preserve">o </w:t>
      </w:r>
      <w:r w:rsidR="00227FC4">
        <w:t>budowlane wejdzie</w:t>
      </w:r>
      <w:r w:rsidR="00DC1E4F">
        <w:t xml:space="preserve"> w </w:t>
      </w:r>
      <w:r w:rsidR="00227FC4">
        <w:t>życie</w:t>
      </w:r>
      <w:r w:rsidR="00DC1E4F">
        <w:t xml:space="preserve"> z </w:t>
      </w:r>
      <w:r w:rsidR="00227FC4">
        <w:t xml:space="preserve">dniem </w:t>
      </w:r>
      <w:r w:rsidR="00DC1E4F">
        <w:t>1 </w:t>
      </w:r>
      <w:r>
        <w:t>lipca 202</w:t>
      </w:r>
      <w:r w:rsidR="00DC1E4F">
        <w:t>1 </w:t>
      </w:r>
      <w:r>
        <w:t>r.</w:t>
      </w:r>
    </w:p>
    <w:p w14:paraId="1EAB95FF" w14:textId="56A4803D" w:rsidR="00C11E8D" w:rsidRDefault="00A81854" w:rsidP="00A81854">
      <w:pPr>
        <w:pStyle w:val="NIEARTTEKSTtekstnieartykuowanynppodstprawnarozplubpreambua"/>
      </w:pPr>
      <w:r w:rsidRPr="0028766B">
        <w:t>Przedmiotowe rozporządzenie ma na celu usprawnienie procesu inwestycyjnego i umożliwienie inwestorom załatwiania ww. spraw przez In</w:t>
      </w:r>
      <w:r>
        <w:t>ternet poprzez określenie wzoru</w:t>
      </w:r>
      <w:r w:rsidRPr="0028766B">
        <w:t xml:space="preserve"> </w:t>
      </w:r>
      <w:r w:rsidRPr="00C3579B">
        <w:t xml:space="preserve">formularza </w:t>
      </w:r>
      <w:r w:rsidRPr="00C11E8D">
        <w:t>wniosku</w:t>
      </w:r>
      <w:r w:rsidR="00DC1E4F" w:rsidRPr="00C11E8D">
        <w:t xml:space="preserve"> o</w:t>
      </w:r>
      <w:r w:rsidR="00DC1E4F">
        <w:t> </w:t>
      </w:r>
      <w:r>
        <w:t>zmianę pozwolenia na budowę,</w:t>
      </w:r>
      <w:r w:rsidRPr="0028766B">
        <w:t xml:space="preserve"> w tym w formie dokumentu elektronicznego.</w:t>
      </w:r>
    </w:p>
    <w:p w14:paraId="7FD893CD" w14:textId="4882EEAA" w:rsidR="006A5200" w:rsidRPr="006A5200" w:rsidRDefault="006A5200" w:rsidP="00CE22BC">
      <w:pPr>
        <w:pStyle w:val="ARTartustawynprozporzdzenia"/>
      </w:pPr>
      <w:r w:rsidRPr="006A5200">
        <w:t>Wzór formularza wniosku o </w:t>
      </w:r>
      <w:r>
        <w:t>zmianę pozwolenia na budowę</w:t>
      </w:r>
      <w:r w:rsidRPr="006A5200">
        <w:t xml:space="preserve"> w formie dokumentu elektronicznego w rozumieniu ustawy z dnia 17 lutego 2005 r. o informatyzacji działalności podmiotów realizujących zadania publiczne spełnia standardy określone dla formularzy elektronicznych przez ministra właściwego do spraw informatyzacji, opublikowane w Biuletynie Informacji Publicznej na jego stronie podmiotowej.</w:t>
      </w:r>
      <w:bookmarkStart w:id="0" w:name="_GoBack"/>
      <w:bookmarkEnd w:id="0"/>
    </w:p>
    <w:p w14:paraId="37A60A10" w14:textId="77777777" w:rsidR="00C11E8D" w:rsidRPr="00C11E8D" w:rsidRDefault="00C11E8D" w:rsidP="00C11E8D">
      <w:pPr>
        <w:pStyle w:val="NIEARTTEKSTtekstnieartykuowanynppodstprawnarozplubpreambua"/>
      </w:pPr>
      <w:r w:rsidRPr="00C11E8D">
        <w:t>Projekt rozporządzenia nie jest sprzeczny</w:t>
      </w:r>
      <w:r w:rsidR="00DC1E4F" w:rsidRPr="00C11E8D">
        <w:t xml:space="preserve"> z</w:t>
      </w:r>
      <w:r w:rsidR="00DC1E4F">
        <w:t> </w:t>
      </w:r>
      <w:r w:rsidRPr="00C11E8D">
        <w:t xml:space="preserve">prawem Unii Europejskiej. </w:t>
      </w:r>
    </w:p>
    <w:p w14:paraId="77DCEB04" w14:textId="77777777" w:rsidR="00C11E8D" w:rsidRPr="00C11E8D" w:rsidRDefault="00C11E8D" w:rsidP="00C11E8D">
      <w:pPr>
        <w:pStyle w:val="NIEARTTEKSTtekstnieartykuowanynppodstprawnarozplubpreambua"/>
      </w:pPr>
      <w:r w:rsidRPr="00C11E8D">
        <w:t>Projektowana regulacja nie zawiera przepisów technicznych</w:t>
      </w:r>
      <w:r w:rsidR="00DC1E4F" w:rsidRPr="00C11E8D">
        <w:t xml:space="preserve"> w</w:t>
      </w:r>
      <w:r w:rsidR="00DC1E4F">
        <w:t> </w:t>
      </w:r>
      <w:r w:rsidRPr="00C11E8D">
        <w:t>rozumieniu rozporządzenia Rady Ministrów</w:t>
      </w:r>
      <w:r w:rsidR="00DC1E4F" w:rsidRPr="00C11E8D">
        <w:t xml:space="preserve"> z</w:t>
      </w:r>
      <w:r w:rsidR="00DC1E4F">
        <w:t> </w:t>
      </w:r>
      <w:r w:rsidRPr="00C11E8D">
        <w:t>dnia 2</w:t>
      </w:r>
      <w:r w:rsidR="00DC1E4F" w:rsidRPr="00C11E8D">
        <w:t>3</w:t>
      </w:r>
      <w:r w:rsidR="00DC1E4F">
        <w:t> </w:t>
      </w:r>
      <w:r w:rsidRPr="00C11E8D">
        <w:t>grudnia 200</w:t>
      </w:r>
      <w:r w:rsidR="00DC1E4F" w:rsidRPr="00C11E8D">
        <w:t>2</w:t>
      </w:r>
      <w:r w:rsidR="00DC1E4F">
        <w:t> </w:t>
      </w:r>
      <w:r w:rsidRPr="00C11E8D">
        <w:t>r.</w:t>
      </w:r>
      <w:r w:rsidR="00DC1E4F" w:rsidRPr="00C11E8D">
        <w:t xml:space="preserve"> w</w:t>
      </w:r>
      <w:r w:rsidR="00DC1E4F">
        <w:t> </w:t>
      </w:r>
      <w:r w:rsidRPr="00C11E8D">
        <w:t>sprawie sposobu funkcjonowania krajowego systemu notyfikacji norm</w:t>
      </w:r>
      <w:r w:rsidR="00DC1E4F" w:rsidRPr="00C11E8D">
        <w:t xml:space="preserve"> i</w:t>
      </w:r>
      <w:r w:rsidR="00DC1E4F">
        <w:t> </w:t>
      </w:r>
      <w:r w:rsidRPr="00C11E8D">
        <w:t>aktów prawnych (</w:t>
      </w:r>
      <w:r w:rsidR="00DC1E4F">
        <w:t>Dz. U. poz. </w:t>
      </w:r>
      <w:r w:rsidRPr="00C11E8D">
        <w:t>203</w:t>
      </w:r>
      <w:r w:rsidR="00DC1E4F" w:rsidRPr="00C11E8D">
        <w:t>9</w:t>
      </w:r>
      <w:r w:rsidR="00DC1E4F">
        <w:t xml:space="preserve"> oraz</w:t>
      </w:r>
      <w:r w:rsidR="00DC1E4F" w:rsidRPr="00C11E8D">
        <w:t xml:space="preserve"> z</w:t>
      </w:r>
      <w:r w:rsidR="00DC1E4F">
        <w:t> </w:t>
      </w:r>
      <w:r w:rsidRPr="00C11E8D">
        <w:t>200</w:t>
      </w:r>
      <w:r w:rsidR="00DC1E4F" w:rsidRPr="00C11E8D">
        <w:t>4</w:t>
      </w:r>
      <w:r w:rsidR="00DC1E4F">
        <w:t> </w:t>
      </w:r>
      <w:r w:rsidRPr="00C11E8D">
        <w:t>r.</w:t>
      </w:r>
      <w:r w:rsidR="00DC1E4F">
        <w:t xml:space="preserve"> poz. </w:t>
      </w:r>
      <w:r w:rsidRPr="00C11E8D">
        <w:t xml:space="preserve">597) </w:t>
      </w:r>
      <w:r w:rsidR="00A81854" w:rsidRPr="00426281">
        <w:t>i</w:t>
      </w:r>
      <w:r w:rsidR="00A81854">
        <w:t> </w:t>
      </w:r>
      <w:r w:rsidR="00A81854" w:rsidRPr="0028766B">
        <w:t>w związku z tym nie podlega notyfikacji Komisji Europejskiej.</w:t>
      </w:r>
    </w:p>
    <w:p w14:paraId="7130E52C" w14:textId="5F672A2A" w:rsidR="00A81854" w:rsidRDefault="00A81854" w:rsidP="00A81854">
      <w:pPr>
        <w:pStyle w:val="NIEARTTEKSTtekstnieartykuowanynppodstprawnarozplubpreambua"/>
      </w:pPr>
      <w:r w:rsidRPr="0028766B">
        <w:lastRenderedPageBreak/>
        <w:t>Projekt rozporządzenia nie podlega obowiązkowi przedstawienia właściwym organom i instytucjom Unii Europejskiej, w tym Europejskiemu Bankowi Centralnemu, w celu uzyskania opinii, dokonania powiadomienia, konsultacji albo uzgodnienia, o którym mowa</w:t>
      </w:r>
      <w:r w:rsidR="00DC1E4F" w:rsidRPr="0028766B">
        <w:t xml:space="preserve"> w</w:t>
      </w:r>
      <w:r w:rsidR="00DC1E4F">
        <w:t> § </w:t>
      </w:r>
      <w:r w:rsidRPr="0028766B">
        <w:t>2</w:t>
      </w:r>
      <w:r w:rsidR="00DC1E4F" w:rsidRPr="0028766B">
        <w:t>7</w:t>
      </w:r>
      <w:r w:rsidR="00DC1E4F">
        <w:t xml:space="preserve"> ust. </w:t>
      </w:r>
      <w:r w:rsidRPr="0028766B">
        <w:t>4 uchwały</w:t>
      </w:r>
      <w:r w:rsidR="00DC1E4F">
        <w:t xml:space="preserve"> nr </w:t>
      </w:r>
      <w:r w:rsidRPr="0028766B">
        <w:t xml:space="preserve">190 Rady Ministrów z dnia 29 października 2013 r. </w:t>
      </w:r>
      <w:r w:rsidRPr="0028766B">
        <w:softHyphen/>
      </w:r>
      <w:r w:rsidR="00EA1126" w:rsidRPr="00133713">
        <w:t>–</w:t>
      </w:r>
      <w:r w:rsidR="00DC1E4F">
        <w:t xml:space="preserve"> </w:t>
      </w:r>
      <w:r w:rsidRPr="0028766B">
        <w:t>Regulamin pracy Rady Ministrów (</w:t>
      </w:r>
      <w:r w:rsidR="00DC1E4F">
        <w:t>M.</w:t>
      </w:r>
      <w:r w:rsidR="002C4E15">
        <w:t xml:space="preserve"> </w:t>
      </w:r>
      <w:r w:rsidR="00DC1E4F">
        <w:t>P.</w:t>
      </w:r>
      <w:r w:rsidRPr="0028766B">
        <w:t xml:space="preserve"> z 2016 r.</w:t>
      </w:r>
      <w:r w:rsidR="00DC1E4F">
        <w:t xml:space="preserve"> poz. </w:t>
      </w:r>
      <w:r w:rsidRPr="0028766B">
        <w:t>1006, z późn. zm.).</w:t>
      </w:r>
    </w:p>
    <w:p w14:paraId="7BD4B866" w14:textId="77777777" w:rsidR="00A81854" w:rsidRPr="00C3579B" w:rsidRDefault="00A81854" w:rsidP="00A81854">
      <w:pPr>
        <w:pStyle w:val="NIEARTTEKSTtekstnieartykuowanynppodstprawnarozplubpreambua"/>
      </w:pPr>
      <w:r w:rsidRPr="00C3579B">
        <w:t xml:space="preserve">Projektowane rozporządzenie będzie miało pozytywny wpływ na działalność </w:t>
      </w:r>
      <w:proofErr w:type="spellStart"/>
      <w:r w:rsidRPr="00C3579B">
        <w:t>mikroprzedsiębiorców</w:t>
      </w:r>
      <w:proofErr w:type="spellEnd"/>
      <w:r w:rsidRPr="00C3579B">
        <w:t>, małych i</w:t>
      </w:r>
      <w:r>
        <w:t> </w:t>
      </w:r>
      <w:r w:rsidRPr="00C3579B">
        <w:t xml:space="preserve">średnich przedsiębiorców. </w:t>
      </w:r>
    </w:p>
    <w:p w14:paraId="2AB32528" w14:textId="77777777" w:rsidR="00A81854" w:rsidRPr="0028766B" w:rsidRDefault="00A81854" w:rsidP="00865F46">
      <w:pPr>
        <w:pStyle w:val="NIEARTTEKSTtekstnieartykuowanynppodstprawnarozplubpreambua"/>
      </w:pPr>
      <w:r w:rsidRPr="0028766B">
        <w:t>Zgodnie</w:t>
      </w:r>
      <w:r w:rsidR="00DC1E4F" w:rsidRPr="0028766B">
        <w:t xml:space="preserve"> z</w:t>
      </w:r>
      <w:r w:rsidR="00DC1E4F">
        <w:t> art. </w:t>
      </w:r>
      <w:r w:rsidRPr="0028766B">
        <w:t>5 ustawy z dnia 7 lipca 2005 r. o działalności lobbingowej w procesie stanowienia prawa (</w:t>
      </w:r>
      <w:r w:rsidR="00DC1E4F">
        <w:t>Dz. U.</w:t>
      </w:r>
      <w:r w:rsidRPr="0028766B">
        <w:t xml:space="preserve"> z 2017 r.</w:t>
      </w:r>
      <w:r w:rsidR="00DC1E4F">
        <w:t xml:space="preserve"> poz. </w:t>
      </w:r>
      <w:r w:rsidRPr="0028766B">
        <w:t>248) oraz</w:t>
      </w:r>
      <w:r w:rsidR="00DC1E4F">
        <w:t xml:space="preserve"> § </w:t>
      </w:r>
      <w:r w:rsidRPr="0028766B">
        <w:t>52 uchwały</w:t>
      </w:r>
      <w:r w:rsidR="00DC1E4F">
        <w:t xml:space="preserve"> Nr </w:t>
      </w:r>
      <w:r w:rsidRPr="0028766B">
        <w:t>190 Rady Ministrów z dnia 29 października 2013 r. –</w:t>
      </w:r>
      <w:r>
        <w:t xml:space="preserve"> </w:t>
      </w:r>
      <w:r w:rsidRPr="0028766B">
        <w:t xml:space="preserve">Regulamin </w:t>
      </w:r>
      <w:r>
        <w:t>p</w:t>
      </w:r>
      <w:r w:rsidRPr="0028766B">
        <w:t>rac</w:t>
      </w:r>
      <w:r>
        <w:t>y</w:t>
      </w:r>
      <w:r w:rsidRPr="0028766B">
        <w:t xml:space="preserve"> Rady Ministrów</w:t>
      </w:r>
      <w:r w:rsidR="007B4034">
        <w:t>,</w:t>
      </w:r>
      <w:r w:rsidRPr="0028766B">
        <w:t xml:space="preserve"> projekt rozporządzenia zostanie zamieszczony</w:t>
      </w:r>
      <w:r w:rsidR="00DC1E4F" w:rsidRPr="0028766B">
        <w:t xml:space="preserve"> </w:t>
      </w:r>
      <w:r w:rsidR="00DC1E4F">
        <w:t>w </w:t>
      </w:r>
      <w:r w:rsidR="00865F46">
        <w:t>Biuletynie Informacji Publicznej Ministra Rozwoju, Pracy</w:t>
      </w:r>
      <w:r w:rsidR="00DC1E4F">
        <w:t xml:space="preserve"> i </w:t>
      </w:r>
      <w:r w:rsidR="00865F46">
        <w:t>Technologii oraz</w:t>
      </w:r>
      <w:r w:rsidR="00DC1E4F">
        <w:t xml:space="preserve"> w </w:t>
      </w:r>
      <w:r w:rsidR="00865F46">
        <w:t>Biuletynie</w:t>
      </w:r>
      <w:r w:rsidRPr="0028766B">
        <w:t xml:space="preserve"> Informacji Publicznej Rządowego Centrum Legislacji, w serwisie „Rządowy Proces Legislacyjny”.</w:t>
      </w:r>
    </w:p>
    <w:p w14:paraId="35A52C00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3FF63" w14:textId="77777777" w:rsidR="000415B1" w:rsidRDefault="000415B1">
      <w:r>
        <w:separator/>
      </w:r>
    </w:p>
  </w:endnote>
  <w:endnote w:type="continuationSeparator" w:id="0">
    <w:p w14:paraId="4C7CD399" w14:textId="77777777" w:rsidR="000415B1" w:rsidRDefault="00041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3711A" w14:textId="77777777" w:rsidR="000415B1" w:rsidRDefault="000415B1">
      <w:r>
        <w:separator/>
      </w:r>
    </w:p>
  </w:footnote>
  <w:footnote w:type="continuationSeparator" w:id="0">
    <w:p w14:paraId="3ECDC971" w14:textId="77777777" w:rsidR="000415B1" w:rsidRDefault="00041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775B3" w14:textId="77777777" w:rsidR="00CC3E3D" w:rsidRPr="00B371CC" w:rsidRDefault="00CC3E3D" w:rsidP="00B371CC">
    <w:pPr>
      <w:pStyle w:val="Nagwek"/>
      <w:jc w:val="center"/>
    </w:pPr>
    <w:r>
      <w:t xml:space="preserve">– </w:t>
    </w:r>
    <w:r w:rsidR="00EF0029">
      <w:fldChar w:fldCharType="begin"/>
    </w:r>
    <w:r>
      <w:instrText xml:space="preserve"> PAGE  \* MERGEFORMAT </w:instrText>
    </w:r>
    <w:r w:rsidR="00EF0029">
      <w:fldChar w:fldCharType="separate"/>
    </w:r>
    <w:r w:rsidR="00EA1126">
      <w:rPr>
        <w:noProof/>
      </w:rPr>
      <w:t>2</w:t>
    </w:r>
    <w:r w:rsidR="00EF0029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1E8D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15B1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95F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05D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3713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3524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27FC4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4E15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45F8"/>
    <w:rsid w:val="00345B9C"/>
    <w:rsid w:val="00352DAE"/>
    <w:rsid w:val="00354EB9"/>
    <w:rsid w:val="00355593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3121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49B8"/>
    <w:rsid w:val="006969FA"/>
    <w:rsid w:val="006A35D5"/>
    <w:rsid w:val="006A5200"/>
    <w:rsid w:val="006A748A"/>
    <w:rsid w:val="006C419E"/>
    <w:rsid w:val="006C4A31"/>
    <w:rsid w:val="006C5AC2"/>
    <w:rsid w:val="006C6AFB"/>
    <w:rsid w:val="006D2735"/>
    <w:rsid w:val="006D45B2"/>
    <w:rsid w:val="006D46BF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153"/>
    <w:rsid w:val="0079379A"/>
    <w:rsid w:val="00794953"/>
    <w:rsid w:val="007A1F2F"/>
    <w:rsid w:val="007A2A5C"/>
    <w:rsid w:val="007A5150"/>
    <w:rsid w:val="007A5373"/>
    <w:rsid w:val="007A789F"/>
    <w:rsid w:val="007B4034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5F46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447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6545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2654"/>
    <w:rsid w:val="00A3310E"/>
    <w:rsid w:val="00A333A0"/>
    <w:rsid w:val="00A37E70"/>
    <w:rsid w:val="00A437E1"/>
    <w:rsid w:val="00A4685E"/>
    <w:rsid w:val="00A50CD4"/>
    <w:rsid w:val="00A51191"/>
    <w:rsid w:val="00A53612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1854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1E8D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A1D2C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22BC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12E3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19A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1E4F"/>
    <w:rsid w:val="00DC2C2E"/>
    <w:rsid w:val="00DC4AF0"/>
    <w:rsid w:val="00DC7886"/>
    <w:rsid w:val="00DD0CF2"/>
    <w:rsid w:val="00DD28EA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1126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029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255A7F"/>
  <w15:docId w15:val="{BDED5B6B-5BF8-4462-9D2A-CB749307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1E8D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2C7F1D-0642-4493-931F-2ABA71082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14</TotalTime>
  <Pages>2</Pages>
  <Words>439</Words>
  <Characters>2635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12</cp:revision>
  <cp:lastPrinted>2012-04-23T06:39:00Z</cp:lastPrinted>
  <dcterms:created xsi:type="dcterms:W3CDTF">2020-12-11T10:05:00Z</dcterms:created>
  <dcterms:modified xsi:type="dcterms:W3CDTF">2021-01-15T12:58:00Z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